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91" w:rsidRPr="000B07D0" w:rsidRDefault="000B07D0">
      <w:pPr>
        <w:rPr>
          <w:b/>
          <w:u w:val="single"/>
        </w:rPr>
      </w:pPr>
      <w:r w:rsidRPr="000B07D0">
        <w:rPr>
          <w:b/>
          <w:u w:val="single"/>
        </w:rPr>
        <w:t>ANNUAL NOTICE</w:t>
      </w:r>
    </w:p>
    <w:p w:rsidR="000B07D0" w:rsidRDefault="000B07D0">
      <w:r>
        <w:t>The School District of Bonduel is providing notice of the education</w:t>
      </w:r>
      <w:r w:rsidR="00332795">
        <w:t>al</w:t>
      </w:r>
      <w:r>
        <w:t xml:space="preserve"> options that student</w:t>
      </w:r>
      <w:r w:rsidR="00332795">
        <w:t>s</w:t>
      </w:r>
      <w:r>
        <w:t xml:space="preserve"> in the District have regarding public, private, charter, and virtual education along with the </w:t>
      </w:r>
      <w:r w:rsidR="00332795">
        <w:t xml:space="preserve">youth options, course options, and the </w:t>
      </w:r>
      <w:r>
        <w:t xml:space="preserve">special needs scholarship program.  A complete list of options can be found at: </w:t>
      </w:r>
      <w:hyperlink r:id="rId4" w:history="1">
        <w:r w:rsidRPr="005F1C93">
          <w:rPr>
            <w:rStyle w:val="Hyperlink"/>
          </w:rPr>
          <w:t>http://dpi.wi.gov/ed-options</w:t>
        </w:r>
      </w:hyperlink>
      <w:r>
        <w:t xml:space="preserve">.  For school accountability information please visit: </w:t>
      </w:r>
      <w:hyperlink r:id="rId5" w:history="1">
        <w:r w:rsidRPr="005F1C93">
          <w:rPr>
            <w:rStyle w:val="Hyperlink"/>
          </w:rPr>
          <w:t>http://dpi.wi.gov/accountability/report-cards</w:t>
        </w:r>
      </w:hyperlink>
      <w:r>
        <w:t xml:space="preserve">. </w:t>
      </w:r>
    </w:p>
    <w:sectPr w:rsidR="000B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D0"/>
    <w:rsid w:val="000B07D0"/>
    <w:rsid w:val="00332795"/>
    <w:rsid w:val="0040089E"/>
    <w:rsid w:val="00D536BD"/>
    <w:rsid w:val="00DE50C3"/>
    <w:rsid w:val="00E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2F31-B144-4C6B-A9C2-B9E1C86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7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36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i.wi.gov/accountability/report-cards" TargetMode="External"/><Relationship Id="rId4" Type="http://schemas.openxmlformats.org/officeDocument/2006/relationships/hyperlink" Target="http://dpi.wi.gov/ed-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Patrick</dc:creator>
  <cp:keywords/>
  <dc:description/>
  <cp:lastModifiedBy>Rau Patrick</cp:lastModifiedBy>
  <cp:revision>1</cp:revision>
  <cp:lastPrinted>2016-01-18T18:47:00Z</cp:lastPrinted>
  <dcterms:created xsi:type="dcterms:W3CDTF">2016-01-18T18:36:00Z</dcterms:created>
  <dcterms:modified xsi:type="dcterms:W3CDTF">2016-01-18T18:51:00Z</dcterms:modified>
</cp:coreProperties>
</file>